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СПЕЦИАЛЬНЫХ КАТЕГОРИЙ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субъект персональных данных, свободно, своей волей и в своем интересе, действуя осознанно и добровольно, даю свое согласие ООО НПО «ЦК», ИНН 7708458305, 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(далее — Оператор), на обработку моих персональных данных специальных категорий, касающихся состояния моего здоровья, на следующих условиях.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Перечень специальных категорий персональных данных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 даю согласие на обработку сообщаемых мной через сайт, анкету, формы, чат, интерфейс сервиса или иные каналы взаимодействия следующих сведений о состоянии здоровья: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хронических заболеваниях;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симптомах и самочувствии;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ранее перенесенных заболеваниях и состояниях;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принимаемых лекарственных препаратах;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аллергических реакциях, в том числе на лекарственные препараты;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росте и весе, если они сообщаются в связи с анализом состояния здоровья;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образе жизни, если они связаны с оценкой состояния здоровья;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курении;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употреблении алкоголя;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уровне физической активности;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 серьезных заболеваниях у родственников;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сведения о состоянии здоровья, которые я добровольно указываю при использовании сервиса.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Цели обработки специальных категорий персональных данных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Указанные данные могут обрабатываться в следующих целях: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предоставления мне функционала сервиса сайта по анализу введенной информации;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формирования автоматизированных ответов, справочной информации и рекомендаций общего информационного характера;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персонализации ответов сервиса в пределах его функционального назначения;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сохранения истории взаимодействия с сервисом;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технического улучшения качества работы сервиса;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соблюдения требований законодательства Российской Федерации;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защиты прав и законных интересов Оператора при наличии законных оснований.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Условия обработки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Я понимаю и подтверждаю, что сайт и сервис не являются медицинской организацией, а ответы сервиса не являются диагнозом, назначением лечения или медицинским заключением.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Я понимаю, что специальные категории персональных данных, касающиеся состояния здоровья, относятся к чувствительным данным и требуют особого режима обработки.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Я соглашаюсь на обработку указанных данных как с использованием средств автоматизации, так и без использования таких средств, включая: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сбор;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запись;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систематизацию;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накопление;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хранение;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уточнение;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извлечение;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передачу лицам, осуществляющим обработку по поручению Оператора, в пределах, необходимых для работы сервиса и при соблюдении требований закона;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обезличивание;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блокирование;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удаление;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уничтожение.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Я подтверждаю, что передаю указанные сведения добровольно и осознаю характер сообщаемой информации.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Я обязуюсь не сообщать через сервис специальные категории персональных данных третьих лиц без наличия у меня надлежащих правовых оснований.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Срок действия согласия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Настоящее согласие действует с момента его предоставления и до достижения целей обработки специальных категорий персональных данных либо до момента его отзыва,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Я понимаю, что отзыв настоящего согласия может сделать невозможным использование отдельных функций сервиса, связанных с обработкой сведений о состоянии здоровья.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Порядок отзыва согласия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Настоящее согласие может быть отозвано мной путем направления письменного заявления или электронного обращения Оператору по адресу электронной почты: info@digital-contour.ru, либо по почтовому адресу: г. Москва, вн.тер.г. муниципальный округ Красносельский, ул Верхняя Красносельская, д. 2/1, стр. 2, помещ. 1/1.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Я понимаю, что после получения отзыва Оператор прекращает обработку специальных категорий персональных данных, за исключением случаев, когда такая обработка допускается законодательством Российской Федерации без согласия субъекта персональных данных.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Подтверждение согласия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Я подтверждаю, что: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ознакомлен(а) с Политикой обработки персональных данных Оператора;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ознакомлен(а) с Пользовательским соглашением;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понимаю характер сообщаемых мной сведений;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понимаю, что передаваемые мной данные касаются состояния здоровья;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настоящее согласие добровольно и осознанно.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Реквизиты оператора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НПО «Цифровой контур»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7708458305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ОГРН: 1267700032050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Юридический адрес: г. Москва, вн.тер.г. муниципальный округ Красносельский, ул Верхняя Красносельская, д. 2/1, стр. 2, помещ. 1/1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info@digital-contour.ru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[________]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